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77AAB" w14:textId="77777777" w:rsidR="00A6777B" w:rsidRDefault="00A6777B" w:rsidP="00A6777B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35988290" wp14:editId="39FD5BBE">
            <wp:extent cx="3187700" cy="901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A976D" w14:textId="7874323B" w:rsidR="00A6777B" w:rsidRPr="00EA7586" w:rsidRDefault="00EA7586">
      <w:pPr>
        <w:rPr>
          <w:b/>
          <w:color w:val="FF0000"/>
          <w:sz w:val="40"/>
          <w:szCs w:val="40"/>
        </w:rPr>
      </w:pPr>
      <w:r w:rsidRPr="00EA7586">
        <w:rPr>
          <w:b/>
          <w:color w:val="FF0000"/>
          <w:sz w:val="40"/>
          <w:szCs w:val="40"/>
        </w:rPr>
        <w:t>DRAFT</w:t>
      </w:r>
    </w:p>
    <w:p w14:paraId="4D8A231E" w14:textId="302582D5" w:rsidR="002A1548" w:rsidRPr="00EB16AD" w:rsidRDefault="002A1548" w:rsidP="00A6777B">
      <w:pPr>
        <w:jc w:val="center"/>
        <w:rPr>
          <w:b/>
          <w:sz w:val="40"/>
          <w:szCs w:val="40"/>
        </w:rPr>
      </w:pPr>
      <w:r w:rsidRPr="00EB16AD">
        <w:rPr>
          <w:b/>
          <w:sz w:val="40"/>
          <w:szCs w:val="40"/>
        </w:rPr>
        <w:t>20</w:t>
      </w:r>
      <w:r w:rsidR="004E71BC">
        <w:rPr>
          <w:b/>
          <w:sz w:val="40"/>
          <w:szCs w:val="40"/>
        </w:rPr>
        <w:t>2</w:t>
      </w:r>
      <w:r w:rsidR="00241AB0">
        <w:rPr>
          <w:b/>
          <w:sz w:val="40"/>
          <w:szCs w:val="40"/>
        </w:rPr>
        <w:t>5</w:t>
      </w:r>
      <w:r w:rsidRPr="00EB16AD">
        <w:rPr>
          <w:b/>
          <w:sz w:val="40"/>
          <w:szCs w:val="40"/>
        </w:rPr>
        <w:t xml:space="preserve"> Union County</w:t>
      </w:r>
    </w:p>
    <w:p w14:paraId="47722458" w14:textId="77777777" w:rsidR="002A1548" w:rsidRPr="00EB16AD" w:rsidRDefault="002A1548" w:rsidP="00A6777B">
      <w:pPr>
        <w:jc w:val="center"/>
        <w:rPr>
          <w:b/>
          <w:sz w:val="40"/>
          <w:szCs w:val="40"/>
        </w:rPr>
      </w:pPr>
      <w:r w:rsidRPr="00EB16AD">
        <w:rPr>
          <w:b/>
          <w:sz w:val="40"/>
          <w:szCs w:val="40"/>
        </w:rPr>
        <w:t>Extension Master Gardener Volunteer Training</w:t>
      </w:r>
      <w:r w:rsidR="00887A06">
        <w:rPr>
          <w:b/>
          <w:sz w:val="40"/>
          <w:szCs w:val="40"/>
        </w:rPr>
        <w:t xml:space="preserve"> Schedule</w:t>
      </w:r>
    </w:p>
    <w:p w14:paraId="00E913C6" w14:textId="77777777" w:rsidR="002A1548" w:rsidRDefault="002A1548"/>
    <w:p w14:paraId="37745A0E" w14:textId="77777777" w:rsidR="00887A06" w:rsidRDefault="00887A06" w:rsidP="004E71BC">
      <w:pPr>
        <w:rPr>
          <w:b/>
          <w:color w:val="FF0000"/>
          <w:sz w:val="28"/>
          <w:szCs w:val="28"/>
        </w:rPr>
      </w:pPr>
      <w:r w:rsidRPr="00887A06">
        <w:rPr>
          <w:b/>
          <w:color w:val="FF0000"/>
          <w:sz w:val="28"/>
          <w:szCs w:val="28"/>
        </w:rPr>
        <w:t>Information Sessions</w:t>
      </w:r>
    </w:p>
    <w:p w14:paraId="05AF98FA" w14:textId="7F88CFA5" w:rsidR="00887A06" w:rsidRPr="00F556C0" w:rsidRDefault="00FC2E60" w:rsidP="00887A06">
      <w:r>
        <w:t xml:space="preserve">The Information Sessions are </w:t>
      </w:r>
      <w:r w:rsidR="00E6690B">
        <w:t>F</w:t>
      </w:r>
      <w:r>
        <w:t xml:space="preserve">ree and Registration </w:t>
      </w:r>
      <w:r w:rsidR="00DE02B9">
        <w:t xml:space="preserve">will be open in </w:t>
      </w:r>
      <w:r w:rsidR="00EC0C2B">
        <w:t>early January 202</w:t>
      </w:r>
      <w:r w:rsidR="00A305E1">
        <w:t>5</w:t>
      </w:r>
      <w:r w:rsidR="00DE02B9">
        <w:t xml:space="preserve">, </w:t>
      </w:r>
      <w:r>
        <w:t xml:space="preserve">via Eventbrite. </w:t>
      </w:r>
      <w:r w:rsidR="005422F1">
        <w:t xml:space="preserve"> Questions? Contact Debbie Dillion, </w:t>
      </w:r>
      <w:hyperlink r:id="rId6" w:history="1">
        <w:r w:rsidR="005422F1" w:rsidRPr="00C77E68">
          <w:rPr>
            <w:rStyle w:val="Hyperlink"/>
          </w:rPr>
          <w:t>dddillio@ncsu.edu</w:t>
        </w:r>
      </w:hyperlink>
      <w:r w:rsidR="005422F1">
        <w:t xml:space="preserve"> or 704-238-3729.</w:t>
      </w:r>
    </w:p>
    <w:p w14:paraId="3C8C6E5C" w14:textId="77777777" w:rsidR="00887A06" w:rsidRDefault="00887A06" w:rsidP="004E71BC">
      <w:pPr>
        <w:rPr>
          <w:b/>
        </w:rPr>
      </w:pPr>
    </w:p>
    <w:p w14:paraId="4A1C7816" w14:textId="7D0A8DC3" w:rsidR="004D2B58" w:rsidRDefault="00E0088E" w:rsidP="00241AB0">
      <w:pPr>
        <w:ind w:left="2880" w:hanging="2880"/>
        <w:rPr>
          <w:bCs/>
        </w:rPr>
      </w:pPr>
      <w:hyperlink r:id="rId7" w:history="1">
        <w:r w:rsidRPr="004D2B58">
          <w:rPr>
            <w:rStyle w:val="Hyperlink"/>
            <w:b/>
            <w:bCs/>
          </w:rPr>
          <w:t xml:space="preserve">Jan </w:t>
        </w:r>
        <w:r w:rsidR="00241AB0" w:rsidRPr="004D2B58">
          <w:rPr>
            <w:rStyle w:val="Hyperlink"/>
            <w:b/>
            <w:bCs/>
          </w:rPr>
          <w:t>9</w:t>
        </w:r>
        <w:r w:rsidRPr="004D2B58">
          <w:rPr>
            <w:rStyle w:val="Hyperlink"/>
            <w:b/>
            <w:bCs/>
          </w:rPr>
          <w:t xml:space="preserve">, </w:t>
        </w:r>
        <w:r w:rsidR="00241AB0" w:rsidRPr="004D2B58">
          <w:rPr>
            <w:rStyle w:val="Hyperlink"/>
            <w:b/>
            <w:bCs/>
          </w:rPr>
          <w:t>10:00 am</w:t>
        </w:r>
        <w:r w:rsidR="00241AB0" w:rsidRPr="004D2B58">
          <w:rPr>
            <w:rStyle w:val="Hyperlink"/>
            <w:b/>
          </w:rPr>
          <w:t xml:space="preserve">           Information Session</w:t>
        </w:r>
      </w:hyperlink>
      <w:r w:rsidR="00241AB0">
        <w:rPr>
          <w:b/>
        </w:rPr>
        <w:t xml:space="preserve"> </w:t>
      </w:r>
      <w:r w:rsidR="004D2B58">
        <w:rPr>
          <w:b/>
        </w:rPr>
        <w:t xml:space="preserve">- </w:t>
      </w:r>
      <w:r w:rsidR="00A77338">
        <w:rPr>
          <w:bCs/>
        </w:rPr>
        <w:t xml:space="preserve">Southwest Regional Library, 1515 Cuthbertson Rd, </w:t>
      </w:r>
      <w:r w:rsidR="004D2B58">
        <w:rPr>
          <w:bCs/>
        </w:rPr>
        <w:t xml:space="preserve"> </w:t>
      </w:r>
    </w:p>
    <w:p w14:paraId="691852BE" w14:textId="18ED64A2" w:rsidR="00241AB0" w:rsidRPr="00F556C0" w:rsidRDefault="004D2B58" w:rsidP="00241AB0">
      <w:pPr>
        <w:ind w:left="2880" w:hanging="2880"/>
        <w:rPr>
          <w:bCs/>
        </w:rPr>
      </w:pPr>
      <w:r>
        <w:rPr>
          <w:bCs/>
        </w:rPr>
        <w:t xml:space="preserve">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41AB0">
        <w:rPr>
          <w:bCs/>
        </w:rPr>
        <w:t xml:space="preserve">Waxhaw </w:t>
      </w:r>
    </w:p>
    <w:p w14:paraId="72729A75" w14:textId="663A58D1" w:rsidR="00F1463A" w:rsidRPr="00E0088E" w:rsidRDefault="00241AB0" w:rsidP="00E0088E">
      <w:hyperlink r:id="rId8" w:history="1">
        <w:r w:rsidRPr="004D2B58">
          <w:rPr>
            <w:rStyle w:val="Hyperlink"/>
            <w:b/>
            <w:bCs/>
          </w:rPr>
          <w:t xml:space="preserve">Jan 9, </w:t>
        </w:r>
        <w:r w:rsidR="00A77338" w:rsidRPr="004D2B58">
          <w:rPr>
            <w:rStyle w:val="Hyperlink"/>
            <w:b/>
            <w:bCs/>
          </w:rPr>
          <w:t xml:space="preserve">  </w:t>
        </w:r>
        <w:r w:rsidRPr="004D2B58">
          <w:rPr>
            <w:rStyle w:val="Hyperlink"/>
            <w:b/>
            <w:bCs/>
          </w:rPr>
          <w:t>6</w:t>
        </w:r>
        <w:r w:rsidR="00E0088E" w:rsidRPr="004D2B58">
          <w:rPr>
            <w:rStyle w:val="Hyperlink"/>
            <w:b/>
            <w:bCs/>
          </w:rPr>
          <w:t>:00 pm</w:t>
        </w:r>
        <w:r w:rsidR="00EC0C2B" w:rsidRPr="004D2B58">
          <w:rPr>
            <w:rStyle w:val="Hyperlink"/>
            <w:b/>
            <w:bCs/>
          </w:rPr>
          <w:tab/>
        </w:r>
        <w:r w:rsidR="002A1548" w:rsidRPr="004D2B58">
          <w:rPr>
            <w:rStyle w:val="Hyperlink"/>
            <w:b/>
          </w:rPr>
          <w:t>Informat</w:t>
        </w:r>
        <w:r w:rsidR="00BE15CF" w:rsidRPr="004D2B58">
          <w:rPr>
            <w:rStyle w:val="Hyperlink"/>
            <w:b/>
          </w:rPr>
          <w:t>ion Session</w:t>
        </w:r>
      </w:hyperlink>
      <w:r w:rsidR="00887A06">
        <w:rPr>
          <w:b/>
        </w:rPr>
        <w:t xml:space="preserve"> -</w:t>
      </w:r>
      <w:r w:rsidR="00887A06" w:rsidRPr="00E0088E">
        <w:rPr>
          <w:bCs/>
        </w:rPr>
        <w:t xml:space="preserve"> </w:t>
      </w:r>
      <w:r w:rsidR="00E0088E" w:rsidRPr="00E0088E">
        <w:rPr>
          <w:bCs/>
        </w:rPr>
        <w:t xml:space="preserve">Extension </w:t>
      </w:r>
      <w:r w:rsidR="00E0088E">
        <w:t>Classroom, 3230 Presson Rd, Monroe</w:t>
      </w:r>
    </w:p>
    <w:p w14:paraId="689366FE" w14:textId="676E2C14" w:rsidR="00F30AD6" w:rsidRPr="00FC2E60" w:rsidRDefault="00A05F2B" w:rsidP="00241AB0">
      <w:pPr>
        <w:ind w:left="2880" w:hanging="2880"/>
        <w:rPr>
          <w:b/>
          <w:bCs/>
        </w:rPr>
      </w:pPr>
      <w:hyperlink r:id="rId9" w:history="1">
        <w:r w:rsidRPr="004D2B58">
          <w:rPr>
            <w:rStyle w:val="Hyperlink"/>
            <w:b/>
            <w:bCs/>
          </w:rPr>
          <w:t>J</w:t>
        </w:r>
        <w:r w:rsidR="00E0088E" w:rsidRPr="004D2B58">
          <w:rPr>
            <w:rStyle w:val="Hyperlink"/>
            <w:b/>
            <w:bCs/>
          </w:rPr>
          <w:t>an 1</w:t>
        </w:r>
        <w:r w:rsidR="00241AB0" w:rsidRPr="004D2B58">
          <w:rPr>
            <w:rStyle w:val="Hyperlink"/>
            <w:b/>
            <w:bCs/>
          </w:rPr>
          <w:t>4</w:t>
        </w:r>
        <w:r w:rsidR="00E0088E" w:rsidRPr="004D2B58">
          <w:rPr>
            <w:rStyle w:val="Hyperlink"/>
            <w:b/>
            <w:bCs/>
          </w:rPr>
          <w:t>,</w:t>
        </w:r>
        <w:r w:rsidR="00241AB0" w:rsidRPr="004D2B58">
          <w:rPr>
            <w:rStyle w:val="Hyperlink"/>
            <w:b/>
            <w:bCs/>
          </w:rPr>
          <w:t xml:space="preserve"> </w:t>
        </w:r>
        <w:r w:rsidR="00E0088E" w:rsidRPr="004D2B58">
          <w:rPr>
            <w:rStyle w:val="Hyperlink"/>
            <w:b/>
            <w:bCs/>
          </w:rPr>
          <w:t>6:00 pm</w:t>
        </w:r>
        <w:r w:rsidR="00241AB0" w:rsidRPr="004D2B58">
          <w:rPr>
            <w:rStyle w:val="Hyperlink"/>
            <w:b/>
            <w:bCs/>
          </w:rPr>
          <w:t xml:space="preserve">           </w:t>
        </w:r>
        <w:r w:rsidR="00FC2E60" w:rsidRPr="004D2B58">
          <w:rPr>
            <w:rStyle w:val="Hyperlink"/>
            <w:b/>
            <w:bCs/>
          </w:rPr>
          <w:t>Information Session</w:t>
        </w:r>
      </w:hyperlink>
      <w:r w:rsidR="00FC2E60" w:rsidRPr="00FC2E60">
        <w:rPr>
          <w:b/>
          <w:bCs/>
        </w:rPr>
        <w:t xml:space="preserve"> </w:t>
      </w:r>
      <w:r w:rsidR="004D2B58">
        <w:t xml:space="preserve">- </w:t>
      </w:r>
      <w:r w:rsidR="0072523F">
        <w:rPr>
          <w:b/>
          <w:bCs/>
        </w:rPr>
        <w:t>Live online, v</w:t>
      </w:r>
      <w:r w:rsidR="00FC2E60" w:rsidRPr="00FC2E60">
        <w:rPr>
          <w:b/>
          <w:bCs/>
        </w:rPr>
        <w:t>ia Zoom</w:t>
      </w:r>
    </w:p>
    <w:p w14:paraId="5958F7E1" w14:textId="77777777" w:rsidR="002A1548" w:rsidRPr="00F556C0" w:rsidRDefault="002A1548">
      <w:pPr>
        <w:rPr>
          <w:sz w:val="20"/>
          <w:szCs w:val="20"/>
        </w:rPr>
      </w:pPr>
    </w:p>
    <w:p w14:paraId="3587DAF1" w14:textId="7003CC8B" w:rsidR="00F556C0" w:rsidRDefault="00F1463A">
      <w:pPr>
        <w:rPr>
          <w:color w:val="000000" w:themeColor="text1"/>
        </w:rPr>
      </w:pPr>
      <w:r w:rsidRPr="00887A06">
        <w:rPr>
          <w:b/>
          <w:bCs/>
          <w:color w:val="FF0000"/>
          <w:sz w:val="28"/>
          <w:szCs w:val="28"/>
        </w:rPr>
        <w:t>Spring Extension Gardener Classes</w:t>
      </w:r>
      <w:r w:rsidRPr="00887A06">
        <w:rPr>
          <w:color w:val="FF0000"/>
        </w:rPr>
        <w:t xml:space="preserve"> </w:t>
      </w:r>
      <w:r w:rsidRPr="00F556C0">
        <w:t xml:space="preserve">- </w:t>
      </w:r>
      <w:r w:rsidR="00F30AD6">
        <w:rPr>
          <w:color w:val="000000" w:themeColor="text1"/>
        </w:rPr>
        <w:t xml:space="preserve">All of </w:t>
      </w:r>
      <w:r w:rsidR="00F30AD6" w:rsidRPr="00F556C0">
        <w:rPr>
          <w:color w:val="000000" w:themeColor="text1"/>
        </w:rPr>
        <w:t xml:space="preserve">the Extension Gardener Classes </w:t>
      </w:r>
      <w:r w:rsidR="00A05F2B">
        <w:rPr>
          <w:color w:val="000000" w:themeColor="text1"/>
        </w:rPr>
        <w:t xml:space="preserve">are open to anyone &amp; </w:t>
      </w:r>
      <w:r w:rsidR="00FC2E60">
        <w:rPr>
          <w:color w:val="000000" w:themeColor="text1"/>
        </w:rPr>
        <w:t xml:space="preserve">will be held </w:t>
      </w:r>
      <w:r w:rsidR="00F30AD6" w:rsidRPr="00F556C0">
        <w:rPr>
          <w:color w:val="000000" w:themeColor="text1"/>
        </w:rPr>
        <w:t>at the Union County Extension</w:t>
      </w:r>
      <w:r w:rsidR="007B3AFA">
        <w:rPr>
          <w:color w:val="000000" w:themeColor="text1"/>
        </w:rPr>
        <w:t xml:space="preserve"> Center classroom</w:t>
      </w:r>
      <w:r w:rsidR="00241AB0">
        <w:rPr>
          <w:color w:val="000000" w:themeColor="text1"/>
        </w:rPr>
        <w:t>*</w:t>
      </w:r>
      <w:r w:rsidR="00F30AD6" w:rsidRPr="00F556C0">
        <w:rPr>
          <w:color w:val="000000" w:themeColor="text1"/>
        </w:rPr>
        <w:t>, 3230 Presson Rd, Monroe,</w:t>
      </w:r>
      <w:r w:rsidR="00F30AD6">
        <w:rPr>
          <w:color w:val="000000" w:themeColor="text1"/>
        </w:rPr>
        <w:t xml:space="preserve"> </w:t>
      </w:r>
      <w:r w:rsidR="00F30AD6" w:rsidRPr="00F556C0">
        <w:rPr>
          <w:color w:val="000000" w:themeColor="text1"/>
        </w:rPr>
        <w:t>NC 28112.</w:t>
      </w:r>
      <w:r w:rsidR="00F30AD6">
        <w:rPr>
          <w:color w:val="000000" w:themeColor="text1"/>
        </w:rPr>
        <w:t xml:space="preserve">  </w:t>
      </w:r>
      <w:r w:rsidR="00EB16AD" w:rsidRPr="00F556C0">
        <w:rPr>
          <w:b/>
          <w:i/>
          <w:color w:val="FF0000"/>
        </w:rPr>
        <w:t>If you intend to apply to become a</w:t>
      </w:r>
      <w:r w:rsidR="00FC2E60">
        <w:rPr>
          <w:b/>
          <w:i/>
          <w:color w:val="FF0000"/>
        </w:rPr>
        <w:t>n</w:t>
      </w:r>
      <w:r w:rsidR="00EB16AD" w:rsidRPr="00F556C0">
        <w:rPr>
          <w:b/>
          <w:i/>
          <w:color w:val="FF0000"/>
        </w:rPr>
        <w:t xml:space="preserve"> UCEMGV</w:t>
      </w:r>
      <w:r w:rsidR="00A05F2B">
        <w:rPr>
          <w:b/>
          <w:i/>
          <w:color w:val="FF0000"/>
        </w:rPr>
        <w:t xml:space="preserve"> and proceed to the Core Training in the Fall</w:t>
      </w:r>
      <w:r w:rsidR="00EB16AD" w:rsidRPr="00F556C0">
        <w:rPr>
          <w:b/>
          <w:i/>
          <w:color w:val="FF0000"/>
        </w:rPr>
        <w:t xml:space="preserve">, you must attend at least </w:t>
      </w:r>
      <w:r w:rsidR="00F556C0">
        <w:rPr>
          <w:b/>
          <w:i/>
          <w:color w:val="FF0000"/>
        </w:rPr>
        <w:t>6</w:t>
      </w:r>
      <w:r w:rsidR="00EB16AD" w:rsidRPr="00F556C0">
        <w:rPr>
          <w:b/>
          <w:i/>
          <w:color w:val="FF0000"/>
        </w:rPr>
        <w:t xml:space="preserve"> of the </w:t>
      </w:r>
      <w:r w:rsidR="00F556C0">
        <w:rPr>
          <w:b/>
          <w:i/>
          <w:color w:val="FF0000"/>
        </w:rPr>
        <w:t>7</w:t>
      </w:r>
      <w:r w:rsidR="00EB16AD" w:rsidRPr="00F556C0">
        <w:rPr>
          <w:b/>
          <w:i/>
          <w:color w:val="FF0000"/>
        </w:rPr>
        <w:t xml:space="preserve"> </w:t>
      </w:r>
      <w:r w:rsidR="007260EC">
        <w:rPr>
          <w:b/>
          <w:i/>
          <w:color w:val="FF0000"/>
        </w:rPr>
        <w:t xml:space="preserve">classes </w:t>
      </w:r>
      <w:r w:rsidR="00EB16AD" w:rsidRPr="00F556C0">
        <w:rPr>
          <w:b/>
          <w:i/>
          <w:color w:val="FF0000"/>
        </w:rPr>
        <w:t>from this list.</w:t>
      </w:r>
      <w:r w:rsidR="0038289D" w:rsidRPr="00F556C0">
        <w:rPr>
          <w:b/>
          <w:i/>
          <w:color w:val="FF0000"/>
        </w:rPr>
        <w:t xml:space="preserve"> </w:t>
      </w:r>
      <w:r w:rsidR="0038289D" w:rsidRPr="00F556C0">
        <w:rPr>
          <w:i/>
          <w:color w:val="FF0000"/>
        </w:rPr>
        <w:t xml:space="preserve"> </w:t>
      </w:r>
      <w:r w:rsidR="0038289D" w:rsidRPr="00F556C0">
        <w:rPr>
          <w:color w:val="000000" w:themeColor="text1"/>
        </w:rPr>
        <w:t>Cost is $</w:t>
      </w:r>
      <w:r w:rsidR="00F30AD6">
        <w:rPr>
          <w:color w:val="000000" w:themeColor="text1"/>
        </w:rPr>
        <w:t>6</w:t>
      </w:r>
      <w:r w:rsidR="003E1C50">
        <w:rPr>
          <w:color w:val="000000" w:themeColor="text1"/>
        </w:rPr>
        <w:t>0</w:t>
      </w:r>
      <w:r w:rsidR="0038289D" w:rsidRPr="00F556C0">
        <w:rPr>
          <w:color w:val="000000" w:themeColor="text1"/>
        </w:rPr>
        <w:t xml:space="preserve"> for all s</w:t>
      </w:r>
      <w:r w:rsidR="00ED4925" w:rsidRPr="00F556C0">
        <w:rPr>
          <w:color w:val="000000" w:themeColor="text1"/>
        </w:rPr>
        <w:t>even</w:t>
      </w:r>
      <w:r w:rsidR="0038289D" w:rsidRPr="00F556C0">
        <w:rPr>
          <w:color w:val="000000" w:themeColor="text1"/>
        </w:rPr>
        <w:t xml:space="preserve"> classes or $</w:t>
      </w:r>
      <w:r w:rsidR="00F30AD6">
        <w:rPr>
          <w:color w:val="000000" w:themeColor="text1"/>
        </w:rPr>
        <w:t xml:space="preserve">10 </w:t>
      </w:r>
      <w:r w:rsidR="0038289D" w:rsidRPr="00F556C0">
        <w:rPr>
          <w:color w:val="000000" w:themeColor="text1"/>
        </w:rPr>
        <w:t xml:space="preserve">for </w:t>
      </w:r>
      <w:r w:rsidR="00F30AD6">
        <w:rPr>
          <w:color w:val="000000" w:themeColor="text1"/>
        </w:rPr>
        <w:t xml:space="preserve">a </w:t>
      </w:r>
      <w:r w:rsidR="0038289D" w:rsidRPr="00F556C0">
        <w:rPr>
          <w:color w:val="000000" w:themeColor="text1"/>
        </w:rPr>
        <w:t>single class</w:t>
      </w:r>
      <w:r w:rsidR="00F30AD6">
        <w:rPr>
          <w:color w:val="000000" w:themeColor="text1"/>
        </w:rPr>
        <w:t xml:space="preserve">.  </w:t>
      </w:r>
      <w:r w:rsidR="007B3AFA">
        <w:rPr>
          <w:color w:val="000000" w:themeColor="text1"/>
        </w:rPr>
        <w:t>P</w:t>
      </w:r>
      <w:r w:rsidR="00EC0C2B">
        <w:rPr>
          <w:color w:val="000000" w:themeColor="text1"/>
        </w:rPr>
        <w:t>ayment must be made in person</w:t>
      </w:r>
      <w:r w:rsidR="00FC2904">
        <w:rPr>
          <w:color w:val="000000" w:themeColor="text1"/>
        </w:rPr>
        <w:t xml:space="preserve"> at the </w:t>
      </w:r>
      <w:r w:rsidR="00EC0C2B">
        <w:rPr>
          <w:color w:val="000000" w:themeColor="text1"/>
        </w:rPr>
        <w:t>Extension</w:t>
      </w:r>
      <w:r w:rsidR="00FC2904">
        <w:rPr>
          <w:color w:val="000000" w:themeColor="text1"/>
        </w:rPr>
        <w:t xml:space="preserve"> Office, 3230 Presson Rd, Monroe, NC 28112 (payment can be made before</w:t>
      </w:r>
      <w:r w:rsidR="007B3AFA">
        <w:rPr>
          <w:color w:val="000000" w:themeColor="text1"/>
        </w:rPr>
        <w:t>hand with a credit card</w:t>
      </w:r>
      <w:r w:rsidR="00FC2904">
        <w:rPr>
          <w:color w:val="000000" w:themeColor="text1"/>
        </w:rPr>
        <w:t xml:space="preserve"> or the night of a class</w:t>
      </w:r>
      <w:r w:rsidR="007B3AFA">
        <w:rPr>
          <w:color w:val="000000" w:themeColor="text1"/>
        </w:rPr>
        <w:t xml:space="preserve"> with cash or check only)</w:t>
      </w:r>
      <w:r w:rsidR="00FC2904">
        <w:rPr>
          <w:color w:val="000000" w:themeColor="text1"/>
        </w:rPr>
        <w:t xml:space="preserve">. </w:t>
      </w:r>
      <w:r w:rsidR="00EC0C2B">
        <w:rPr>
          <w:color w:val="000000" w:themeColor="text1"/>
        </w:rPr>
        <w:t xml:space="preserve"> </w:t>
      </w:r>
      <w:r w:rsidR="004D2B58" w:rsidRPr="004D2B58">
        <w:rPr>
          <w:color w:val="000000" w:themeColor="text1"/>
          <w:highlight w:val="yellow"/>
        </w:rPr>
        <w:t xml:space="preserve">Register </w:t>
      </w:r>
      <w:r w:rsidR="00B35A86">
        <w:rPr>
          <w:color w:val="000000" w:themeColor="text1"/>
          <w:highlight w:val="yellow"/>
        </w:rPr>
        <w:t>here</w:t>
      </w:r>
      <w:r w:rsidR="004D2B58" w:rsidRPr="004D2B58">
        <w:rPr>
          <w:color w:val="000000" w:themeColor="text1"/>
          <w:highlight w:val="yellow"/>
        </w:rPr>
        <w:t>.</w:t>
      </w:r>
    </w:p>
    <w:p w14:paraId="539E3A51" w14:textId="77777777" w:rsidR="007B3AFA" w:rsidRPr="00F556C0" w:rsidRDefault="007B3AFA">
      <w:pPr>
        <w:rPr>
          <w:sz w:val="20"/>
          <w:szCs w:val="20"/>
        </w:rPr>
      </w:pPr>
    </w:p>
    <w:p w14:paraId="38E9C17C" w14:textId="1B59B871" w:rsidR="002A1548" w:rsidRPr="00F556C0" w:rsidRDefault="002A1548">
      <w:r w:rsidRPr="00993ED2">
        <w:rPr>
          <w:b/>
          <w:bCs/>
        </w:rPr>
        <w:t xml:space="preserve">Feb </w:t>
      </w:r>
      <w:r w:rsidR="009156A8" w:rsidRPr="00993ED2">
        <w:rPr>
          <w:b/>
          <w:bCs/>
        </w:rPr>
        <w:t xml:space="preserve"> </w:t>
      </w:r>
      <w:r w:rsidR="00F1463A" w:rsidRPr="00993ED2">
        <w:rPr>
          <w:b/>
          <w:bCs/>
        </w:rPr>
        <w:t xml:space="preserve">   </w:t>
      </w:r>
      <w:r w:rsidR="003021CF">
        <w:rPr>
          <w:b/>
          <w:bCs/>
        </w:rPr>
        <w:t xml:space="preserve"> </w:t>
      </w:r>
      <w:r w:rsidR="00241AB0">
        <w:rPr>
          <w:b/>
          <w:bCs/>
        </w:rPr>
        <w:t>4</w:t>
      </w:r>
      <w:r w:rsidRPr="00F556C0">
        <w:tab/>
        <w:t xml:space="preserve">  6</w:t>
      </w:r>
      <w:r w:rsidR="007B3AFA">
        <w:t xml:space="preserve"> – 9 pm</w:t>
      </w:r>
      <w:r w:rsidRPr="00F556C0">
        <w:t xml:space="preserve"> </w:t>
      </w:r>
      <w:r w:rsidRPr="00F556C0">
        <w:tab/>
      </w:r>
      <w:r w:rsidR="00E050A8" w:rsidRPr="007A0955">
        <w:rPr>
          <w:b/>
          <w:bCs/>
        </w:rPr>
        <w:t>Pruning</w:t>
      </w:r>
      <w:r w:rsidR="00241AB0">
        <w:rPr>
          <w:b/>
          <w:bCs/>
        </w:rPr>
        <w:t xml:space="preserve"> (will be held at the Special Events Center)</w:t>
      </w:r>
      <w:r w:rsidRPr="00F556C0">
        <w:tab/>
      </w:r>
      <w:r w:rsidR="004A0885" w:rsidRPr="007A0955">
        <w:rPr>
          <w:bCs/>
        </w:rPr>
        <w:tab/>
      </w:r>
      <w:r w:rsidR="004A0885" w:rsidRPr="00F556C0">
        <w:tab/>
      </w:r>
    </w:p>
    <w:p w14:paraId="7AB08CA2" w14:textId="6DD5026E" w:rsidR="002A1548" w:rsidRPr="00F556C0" w:rsidRDefault="002A1548">
      <w:r w:rsidRPr="00993ED2">
        <w:rPr>
          <w:b/>
          <w:bCs/>
        </w:rPr>
        <w:t xml:space="preserve">Feb </w:t>
      </w:r>
      <w:r w:rsidR="009156A8" w:rsidRPr="00993ED2">
        <w:rPr>
          <w:b/>
          <w:bCs/>
        </w:rPr>
        <w:t xml:space="preserve"> </w:t>
      </w:r>
      <w:r w:rsidR="00F1463A" w:rsidRPr="00993ED2">
        <w:rPr>
          <w:b/>
          <w:bCs/>
        </w:rPr>
        <w:t xml:space="preserve"> </w:t>
      </w:r>
      <w:r w:rsidR="003021CF">
        <w:rPr>
          <w:b/>
          <w:bCs/>
        </w:rPr>
        <w:t xml:space="preserve"> </w:t>
      </w:r>
      <w:r w:rsidRPr="00993ED2">
        <w:rPr>
          <w:b/>
          <w:bCs/>
        </w:rPr>
        <w:t>1</w:t>
      </w:r>
      <w:r w:rsidR="00241AB0">
        <w:rPr>
          <w:b/>
          <w:bCs/>
        </w:rPr>
        <w:t>1</w:t>
      </w:r>
      <w:r w:rsidRPr="00F556C0">
        <w:tab/>
      </w:r>
      <w:r w:rsidR="00A54D9A">
        <w:t xml:space="preserve">  </w:t>
      </w:r>
      <w:r w:rsidR="007B3AFA" w:rsidRPr="00F556C0">
        <w:t>6</w:t>
      </w:r>
      <w:r w:rsidR="007B3AFA">
        <w:t xml:space="preserve"> – 9 pm</w:t>
      </w:r>
      <w:r w:rsidRPr="00F556C0">
        <w:tab/>
      </w:r>
      <w:r w:rsidR="00757310" w:rsidRPr="00F556C0">
        <w:rPr>
          <w:b/>
        </w:rPr>
        <w:t>Growing</w:t>
      </w:r>
      <w:r w:rsidR="00757310">
        <w:rPr>
          <w:b/>
        </w:rPr>
        <w:t xml:space="preserve"> Vegetables &amp; Herbs</w:t>
      </w:r>
      <w:r w:rsidR="00757310" w:rsidRPr="00F556C0">
        <w:tab/>
      </w:r>
      <w:r w:rsidR="004A0885" w:rsidRPr="00F556C0">
        <w:tab/>
      </w:r>
      <w:r w:rsidRPr="00F556C0">
        <w:tab/>
      </w:r>
    </w:p>
    <w:p w14:paraId="39FD7110" w14:textId="2045C06A" w:rsidR="002A1548" w:rsidRPr="00F556C0" w:rsidRDefault="002A1548" w:rsidP="00F1463A">
      <w:r w:rsidRPr="00993ED2">
        <w:rPr>
          <w:b/>
          <w:bCs/>
        </w:rPr>
        <w:t xml:space="preserve">Feb </w:t>
      </w:r>
      <w:r w:rsidR="009156A8" w:rsidRPr="00993ED2">
        <w:rPr>
          <w:b/>
          <w:bCs/>
        </w:rPr>
        <w:t xml:space="preserve">  </w:t>
      </w:r>
      <w:r w:rsidR="003021CF">
        <w:rPr>
          <w:b/>
          <w:bCs/>
        </w:rPr>
        <w:t xml:space="preserve"> </w:t>
      </w:r>
      <w:r w:rsidR="00241AB0">
        <w:rPr>
          <w:b/>
          <w:bCs/>
        </w:rPr>
        <w:t>18</w:t>
      </w:r>
      <w:r w:rsidRPr="00F556C0">
        <w:tab/>
      </w:r>
      <w:r w:rsidR="00A54D9A">
        <w:t xml:space="preserve">  </w:t>
      </w:r>
      <w:r w:rsidR="007B3AFA" w:rsidRPr="00F556C0">
        <w:t>6</w:t>
      </w:r>
      <w:r w:rsidR="007B3AFA">
        <w:t xml:space="preserve"> – 9 pm</w:t>
      </w:r>
      <w:r w:rsidRPr="00F556C0">
        <w:tab/>
      </w:r>
      <w:r w:rsidR="004A0885" w:rsidRPr="007A0955">
        <w:rPr>
          <w:b/>
          <w:bCs/>
        </w:rPr>
        <w:t>Growing Fruit in the Home Garden</w:t>
      </w:r>
      <w:r w:rsidRPr="007A0955">
        <w:rPr>
          <w:b/>
          <w:bCs/>
        </w:rPr>
        <w:tab/>
      </w:r>
    </w:p>
    <w:p w14:paraId="4AE741B6" w14:textId="096C4497" w:rsidR="002A1548" w:rsidRPr="00F556C0" w:rsidRDefault="00E050A8">
      <w:r>
        <w:rPr>
          <w:b/>
          <w:bCs/>
        </w:rPr>
        <w:t>Feb    2</w:t>
      </w:r>
      <w:r w:rsidR="00241AB0">
        <w:rPr>
          <w:b/>
          <w:bCs/>
        </w:rPr>
        <w:t>0</w:t>
      </w:r>
      <w:r>
        <w:rPr>
          <w:b/>
          <w:bCs/>
        </w:rPr>
        <w:tab/>
      </w:r>
      <w:r>
        <w:t xml:space="preserve">  </w:t>
      </w:r>
      <w:r w:rsidR="007B3AFA" w:rsidRPr="00F556C0">
        <w:t>6</w:t>
      </w:r>
      <w:r w:rsidR="007B3AFA">
        <w:t xml:space="preserve"> – 9 pm</w:t>
      </w:r>
      <w:r w:rsidR="002A1548" w:rsidRPr="00F556C0">
        <w:tab/>
      </w:r>
      <w:r w:rsidR="00F556C0" w:rsidRPr="00F556C0">
        <w:rPr>
          <w:b/>
          <w:bCs/>
        </w:rPr>
        <w:t>Growing</w:t>
      </w:r>
      <w:r w:rsidR="00887A06">
        <w:rPr>
          <w:b/>
          <w:bCs/>
        </w:rPr>
        <w:t xml:space="preserve"> Annuals &amp; Perennials</w:t>
      </w:r>
      <w:r w:rsidR="002A1548" w:rsidRPr="00F556C0">
        <w:tab/>
      </w:r>
    </w:p>
    <w:p w14:paraId="7877A2F4" w14:textId="46F28729" w:rsidR="002A1548" w:rsidRPr="00F556C0" w:rsidRDefault="002A1548">
      <w:pPr>
        <w:rPr>
          <w:b/>
          <w:bCs/>
        </w:rPr>
      </w:pPr>
      <w:r w:rsidRPr="00993ED2">
        <w:rPr>
          <w:b/>
          <w:bCs/>
        </w:rPr>
        <w:t xml:space="preserve">Mar </w:t>
      </w:r>
      <w:r w:rsidR="00F1463A" w:rsidRPr="00993ED2">
        <w:rPr>
          <w:b/>
          <w:bCs/>
        </w:rPr>
        <w:t xml:space="preserve">  </w:t>
      </w:r>
      <w:r w:rsidR="00F556C0" w:rsidRPr="00993ED2">
        <w:rPr>
          <w:b/>
          <w:bCs/>
        </w:rPr>
        <w:t xml:space="preserve">  </w:t>
      </w:r>
      <w:r w:rsidR="00241AB0">
        <w:rPr>
          <w:b/>
          <w:bCs/>
        </w:rPr>
        <w:t>4</w:t>
      </w:r>
      <w:r w:rsidRPr="00F556C0">
        <w:tab/>
      </w:r>
      <w:r w:rsidR="00A54D9A">
        <w:t xml:space="preserve">  </w:t>
      </w:r>
      <w:r w:rsidR="007B3AFA" w:rsidRPr="00F556C0">
        <w:t>6</w:t>
      </w:r>
      <w:r w:rsidR="007B3AFA">
        <w:t xml:space="preserve"> – 9 pm</w:t>
      </w:r>
      <w:r w:rsidRPr="00F556C0">
        <w:tab/>
      </w:r>
      <w:r w:rsidR="00F556C0" w:rsidRPr="00F556C0">
        <w:rPr>
          <w:b/>
          <w:bCs/>
        </w:rPr>
        <w:t>Growing Trees &amp; Shrubs</w:t>
      </w:r>
    </w:p>
    <w:p w14:paraId="1FA64051" w14:textId="3F081564" w:rsidR="002A1548" w:rsidRPr="00F556C0" w:rsidRDefault="002A1548">
      <w:pPr>
        <w:rPr>
          <w:b/>
        </w:rPr>
      </w:pPr>
      <w:r w:rsidRPr="00993ED2">
        <w:rPr>
          <w:b/>
          <w:bCs/>
        </w:rPr>
        <w:t xml:space="preserve">Mar </w:t>
      </w:r>
      <w:r w:rsidR="009156A8" w:rsidRPr="00993ED2">
        <w:rPr>
          <w:b/>
          <w:bCs/>
        </w:rPr>
        <w:t xml:space="preserve"> </w:t>
      </w:r>
      <w:r w:rsidR="00F1463A" w:rsidRPr="00993ED2">
        <w:rPr>
          <w:b/>
          <w:bCs/>
        </w:rPr>
        <w:t xml:space="preserve"> </w:t>
      </w:r>
      <w:r w:rsidRPr="00993ED2">
        <w:rPr>
          <w:b/>
          <w:bCs/>
        </w:rPr>
        <w:t>1</w:t>
      </w:r>
      <w:r w:rsidR="00241AB0">
        <w:rPr>
          <w:b/>
          <w:bCs/>
        </w:rPr>
        <w:t>1</w:t>
      </w:r>
      <w:r w:rsidRPr="00F556C0">
        <w:tab/>
      </w:r>
      <w:r w:rsidR="00A54D9A">
        <w:t xml:space="preserve">  </w:t>
      </w:r>
      <w:r w:rsidR="007B3AFA" w:rsidRPr="00F556C0">
        <w:t>6</w:t>
      </w:r>
      <w:r w:rsidR="007B3AFA">
        <w:t xml:space="preserve"> – 9 pm</w:t>
      </w:r>
      <w:r w:rsidRPr="00F556C0">
        <w:tab/>
      </w:r>
      <w:r w:rsidR="00F556C0" w:rsidRPr="00F556C0">
        <w:rPr>
          <w:b/>
        </w:rPr>
        <w:t>Lawns &amp; Lawn Alternatives</w:t>
      </w:r>
    </w:p>
    <w:p w14:paraId="7C2B71C8" w14:textId="34213190" w:rsidR="00ED4925" w:rsidRPr="00F556C0" w:rsidRDefault="00ED4925">
      <w:pPr>
        <w:rPr>
          <w:b/>
        </w:rPr>
      </w:pPr>
      <w:r w:rsidRPr="00993ED2">
        <w:rPr>
          <w:b/>
          <w:bCs/>
        </w:rPr>
        <w:t xml:space="preserve">Mar </w:t>
      </w:r>
      <w:r w:rsidR="004E71BC" w:rsidRPr="00993ED2">
        <w:rPr>
          <w:b/>
          <w:bCs/>
        </w:rPr>
        <w:t xml:space="preserve"> </w:t>
      </w:r>
      <w:r w:rsidR="00F1463A" w:rsidRPr="00993ED2">
        <w:rPr>
          <w:b/>
          <w:bCs/>
        </w:rPr>
        <w:t xml:space="preserve"> </w:t>
      </w:r>
      <w:r w:rsidR="00EC0C2B">
        <w:rPr>
          <w:b/>
          <w:bCs/>
        </w:rPr>
        <w:t>1</w:t>
      </w:r>
      <w:r w:rsidR="00241AB0">
        <w:rPr>
          <w:b/>
          <w:bCs/>
        </w:rPr>
        <w:t>8</w:t>
      </w:r>
      <w:r w:rsidR="00F1463A" w:rsidRPr="00F556C0">
        <w:tab/>
      </w:r>
      <w:r w:rsidR="00A54D9A">
        <w:t xml:space="preserve">  </w:t>
      </w:r>
      <w:r w:rsidR="007B3AFA" w:rsidRPr="00F556C0">
        <w:t>6</w:t>
      </w:r>
      <w:r w:rsidR="007B3AFA">
        <w:t xml:space="preserve"> – 9 pm</w:t>
      </w:r>
      <w:r w:rsidRPr="00F556C0">
        <w:tab/>
      </w:r>
      <w:r w:rsidRPr="00F556C0">
        <w:rPr>
          <w:b/>
        </w:rPr>
        <w:t>Common Insects, Diseases, Weeds &amp; Management</w:t>
      </w:r>
    </w:p>
    <w:p w14:paraId="29B901BD" w14:textId="6DFB6753" w:rsidR="00ED4925" w:rsidRPr="00F556C0" w:rsidRDefault="00ED4925">
      <w:r w:rsidRPr="00F556C0">
        <w:t xml:space="preserve">        </w:t>
      </w:r>
      <w:r w:rsidR="009156A8" w:rsidRPr="00F556C0">
        <w:t xml:space="preserve"> </w:t>
      </w:r>
    </w:p>
    <w:p w14:paraId="7EAF5602" w14:textId="6D469EB0" w:rsidR="003E1C50" w:rsidRPr="00887A06" w:rsidRDefault="00F556C0" w:rsidP="004851F8">
      <w:pPr>
        <w:ind w:left="1440" w:hanging="1440"/>
        <w:rPr>
          <w:color w:val="000000" w:themeColor="text1"/>
        </w:rPr>
      </w:pPr>
      <w:r w:rsidRPr="003021CF">
        <w:rPr>
          <w:b/>
          <w:color w:val="FF0000"/>
          <w:sz w:val="28"/>
          <w:szCs w:val="28"/>
        </w:rPr>
        <w:t xml:space="preserve">April </w:t>
      </w:r>
      <w:r w:rsidR="00241AB0">
        <w:rPr>
          <w:b/>
          <w:color w:val="FF0000"/>
          <w:sz w:val="28"/>
          <w:szCs w:val="28"/>
        </w:rPr>
        <w:t xml:space="preserve">  2</w:t>
      </w:r>
      <w:r w:rsidR="0022543D" w:rsidRPr="003021CF">
        <w:rPr>
          <w:b/>
          <w:color w:val="FF0000"/>
        </w:rPr>
        <w:tab/>
      </w:r>
      <w:r w:rsidR="0022543D" w:rsidRPr="003021CF">
        <w:rPr>
          <w:b/>
          <w:color w:val="FF0000"/>
          <w:sz w:val="28"/>
          <w:szCs w:val="28"/>
        </w:rPr>
        <w:t xml:space="preserve">EMGV </w:t>
      </w:r>
      <w:r w:rsidR="0022543D" w:rsidRPr="00887A06">
        <w:rPr>
          <w:b/>
          <w:color w:val="FF0000"/>
          <w:sz w:val="28"/>
          <w:szCs w:val="28"/>
        </w:rPr>
        <w:t>Program Application Due</w:t>
      </w:r>
      <w:r w:rsidR="0022543D" w:rsidRPr="007260EC">
        <w:rPr>
          <w:b/>
          <w:color w:val="000000" w:themeColor="text1"/>
        </w:rPr>
        <w:t xml:space="preserve">  </w:t>
      </w:r>
      <w:r w:rsidR="0022543D" w:rsidRPr="007260EC">
        <w:rPr>
          <w:b/>
          <w:i/>
          <w:color w:val="000000" w:themeColor="text1"/>
        </w:rPr>
        <w:t>(payment of $</w:t>
      </w:r>
      <w:r w:rsidR="00241AB0">
        <w:rPr>
          <w:b/>
          <w:i/>
          <w:color w:val="000000" w:themeColor="text1"/>
        </w:rPr>
        <w:t>200</w:t>
      </w:r>
      <w:r w:rsidR="00C5040F">
        <w:rPr>
          <w:b/>
          <w:i/>
          <w:color w:val="000000" w:themeColor="text1"/>
        </w:rPr>
        <w:t xml:space="preserve"> </w:t>
      </w:r>
      <w:r w:rsidR="0022543D" w:rsidRPr="007260EC">
        <w:rPr>
          <w:b/>
          <w:i/>
          <w:color w:val="000000" w:themeColor="text1"/>
        </w:rPr>
        <w:t xml:space="preserve"> for the class is due with your </w:t>
      </w:r>
      <w:r w:rsidR="003E1C50" w:rsidRPr="007260EC">
        <w:rPr>
          <w:b/>
          <w:i/>
          <w:color w:val="000000" w:themeColor="text1"/>
        </w:rPr>
        <w:t>a</w:t>
      </w:r>
      <w:r w:rsidR="0022543D" w:rsidRPr="007260EC">
        <w:rPr>
          <w:b/>
          <w:i/>
          <w:color w:val="000000" w:themeColor="text1"/>
        </w:rPr>
        <w:t>pplication</w:t>
      </w:r>
      <w:r w:rsidR="004851F8">
        <w:rPr>
          <w:b/>
          <w:i/>
          <w:color w:val="000000" w:themeColor="text1"/>
        </w:rPr>
        <w:t>**</w:t>
      </w:r>
      <w:r w:rsidR="0022543D" w:rsidRPr="007260EC">
        <w:rPr>
          <w:b/>
          <w:i/>
          <w:color w:val="000000" w:themeColor="text1"/>
        </w:rPr>
        <w:t>)</w:t>
      </w:r>
      <w:r w:rsidR="0022543D" w:rsidRPr="007260EC">
        <w:rPr>
          <w:i/>
          <w:color w:val="000000" w:themeColor="text1"/>
        </w:rPr>
        <w:t xml:space="preserve">   </w:t>
      </w:r>
      <w:r w:rsidR="003E1C50" w:rsidRPr="007260EC">
        <w:rPr>
          <w:i/>
          <w:color w:val="000000" w:themeColor="text1"/>
        </w:rPr>
        <w:t xml:space="preserve">Payment must be made in person at the Union County Extension Office, 3230 Presson Rd, Monroe, NC 28112 </w:t>
      </w:r>
    </w:p>
    <w:p w14:paraId="7456FDFB" w14:textId="77777777" w:rsidR="00DE02B9" w:rsidRDefault="00DE02B9" w:rsidP="001963DD">
      <w:pPr>
        <w:rPr>
          <w:b/>
          <w:color w:val="FF0000"/>
          <w:sz w:val="28"/>
          <w:szCs w:val="28"/>
        </w:rPr>
      </w:pPr>
    </w:p>
    <w:p w14:paraId="7D7E124E" w14:textId="159B6D9D" w:rsidR="0022543D" w:rsidRPr="00F556C0" w:rsidRDefault="001963DD" w:rsidP="001963DD">
      <w:pPr>
        <w:rPr>
          <w:b/>
        </w:rPr>
      </w:pPr>
      <w:r>
        <w:rPr>
          <w:b/>
          <w:color w:val="FF0000"/>
          <w:sz w:val="28"/>
          <w:szCs w:val="28"/>
        </w:rPr>
        <w:t>April 1</w:t>
      </w:r>
      <w:r w:rsidR="00241AB0">
        <w:rPr>
          <w:b/>
          <w:color w:val="FF0000"/>
          <w:sz w:val="28"/>
          <w:szCs w:val="28"/>
        </w:rPr>
        <w:t>6</w:t>
      </w:r>
      <w:r>
        <w:rPr>
          <w:b/>
          <w:color w:val="FF0000"/>
          <w:sz w:val="28"/>
          <w:szCs w:val="28"/>
        </w:rPr>
        <w:tab/>
      </w:r>
      <w:r w:rsidR="00887A06" w:rsidRPr="00887A06">
        <w:rPr>
          <w:b/>
          <w:color w:val="FF0000"/>
          <w:sz w:val="28"/>
          <w:szCs w:val="28"/>
        </w:rPr>
        <w:t xml:space="preserve">EMGV Program Orientation, </w:t>
      </w:r>
      <w:r w:rsidR="00A54D9A" w:rsidRPr="00887A06">
        <w:rPr>
          <w:b/>
          <w:color w:val="FF0000"/>
          <w:sz w:val="28"/>
          <w:szCs w:val="28"/>
        </w:rPr>
        <w:t>1</w:t>
      </w:r>
      <w:r w:rsidR="0022543D" w:rsidRPr="00887A06">
        <w:rPr>
          <w:b/>
          <w:color w:val="FF0000"/>
          <w:sz w:val="28"/>
          <w:szCs w:val="28"/>
        </w:rPr>
        <w:t xml:space="preserve">0:00 am – 3 </w:t>
      </w:r>
      <w:r w:rsidR="00595544" w:rsidRPr="00887A06">
        <w:rPr>
          <w:b/>
          <w:color w:val="FF0000"/>
          <w:sz w:val="28"/>
          <w:szCs w:val="28"/>
        </w:rPr>
        <w:t xml:space="preserve">:00 </w:t>
      </w:r>
      <w:r w:rsidR="0022543D" w:rsidRPr="00887A06">
        <w:rPr>
          <w:b/>
          <w:color w:val="FF0000"/>
          <w:sz w:val="28"/>
          <w:szCs w:val="28"/>
        </w:rPr>
        <w:t>pm</w:t>
      </w:r>
      <w:r w:rsidR="0022543D" w:rsidRPr="00887A06">
        <w:rPr>
          <w:b/>
          <w:color w:val="FF0000"/>
          <w:sz w:val="28"/>
          <w:szCs w:val="28"/>
        </w:rPr>
        <w:tab/>
      </w:r>
    </w:p>
    <w:p w14:paraId="6891458D" w14:textId="45C65914" w:rsidR="0022543D" w:rsidRPr="007260EC" w:rsidRDefault="0022543D" w:rsidP="0022543D">
      <w:pPr>
        <w:rPr>
          <w:b/>
          <w:i/>
          <w:color w:val="000000" w:themeColor="text1"/>
        </w:rPr>
      </w:pPr>
      <w:r w:rsidRPr="00F556C0">
        <w:tab/>
      </w:r>
      <w:r w:rsidRPr="00F556C0">
        <w:tab/>
      </w:r>
      <w:r w:rsidRPr="007260EC">
        <w:rPr>
          <w:b/>
          <w:i/>
          <w:color w:val="000000" w:themeColor="text1"/>
        </w:rPr>
        <w:t xml:space="preserve">If you </w:t>
      </w:r>
      <w:r w:rsidR="0057368A" w:rsidRPr="007260EC">
        <w:rPr>
          <w:b/>
          <w:i/>
          <w:color w:val="000000" w:themeColor="text1"/>
        </w:rPr>
        <w:t xml:space="preserve">have </w:t>
      </w:r>
      <w:r w:rsidRPr="007260EC">
        <w:rPr>
          <w:b/>
          <w:i/>
          <w:color w:val="000000" w:themeColor="text1"/>
        </w:rPr>
        <w:t>appl</w:t>
      </w:r>
      <w:r w:rsidR="0057368A" w:rsidRPr="007260EC">
        <w:rPr>
          <w:b/>
          <w:i/>
          <w:color w:val="000000" w:themeColor="text1"/>
        </w:rPr>
        <w:t>ied</w:t>
      </w:r>
      <w:r w:rsidRPr="007260EC">
        <w:rPr>
          <w:b/>
          <w:i/>
          <w:color w:val="000000" w:themeColor="text1"/>
        </w:rPr>
        <w:t xml:space="preserve"> to become a UCEMGV, you must </w:t>
      </w:r>
      <w:r w:rsidR="005B28C2">
        <w:rPr>
          <w:b/>
          <w:i/>
          <w:color w:val="000000" w:themeColor="text1"/>
        </w:rPr>
        <w:t xml:space="preserve">register and </w:t>
      </w:r>
      <w:r w:rsidRPr="007260EC">
        <w:rPr>
          <w:b/>
          <w:i/>
          <w:color w:val="000000" w:themeColor="text1"/>
        </w:rPr>
        <w:t xml:space="preserve">attend this </w:t>
      </w:r>
      <w:r w:rsidR="005B28C2">
        <w:rPr>
          <w:b/>
          <w:i/>
          <w:color w:val="000000" w:themeColor="text1"/>
        </w:rPr>
        <w:tab/>
      </w:r>
      <w:r w:rsidR="005B28C2">
        <w:rPr>
          <w:b/>
          <w:i/>
          <w:color w:val="000000" w:themeColor="text1"/>
        </w:rPr>
        <w:tab/>
      </w:r>
      <w:r w:rsidR="005B28C2">
        <w:rPr>
          <w:b/>
          <w:i/>
          <w:color w:val="000000" w:themeColor="text1"/>
        </w:rPr>
        <w:tab/>
      </w:r>
      <w:r w:rsidRPr="007260EC">
        <w:rPr>
          <w:b/>
          <w:i/>
          <w:color w:val="000000" w:themeColor="text1"/>
        </w:rPr>
        <w:t>orientation.</w:t>
      </w:r>
      <w:r w:rsidR="00B35A86">
        <w:rPr>
          <w:b/>
          <w:i/>
          <w:color w:val="000000" w:themeColor="text1"/>
        </w:rPr>
        <w:t xml:space="preserve"> </w:t>
      </w:r>
      <w:hyperlink r:id="rId10" w:history="1">
        <w:r w:rsidR="00B35A86" w:rsidRPr="00B35A86">
          <w:rPr>
            <w:rStyle w:val="Hyperlink"/>
            <w:b/>
            <w:i/>
          </w:rPr>
          <w:t>Register here</w:t>
        </w:r>
      </w:hyperlink>
      <w:r w:rsidR="00B35A86">
        <w:rPr>
          <w:b/>
          <w:i/>
          <w:color w:val="000000" w:themeColor="text1"/>
        </w:rPr>
        <w:t>.</w:t>
      </w:r>
    </w:p>
    <w:p w14:paraId="28261EF2" w14:textId="77777777" w:rsidR="00EB16AD" w:rsidRPr="00F556C0" w:rsidRDefault="00EB16AD"/>
    <w:p w14:paraId="70575483" w14:textId="77777777" w:rsidR="00D47DEE" w:rsidRDefault="00D47DEE" w:rsidP="00887A06">
      <w:pPr>
        <w:jc w:val="center"/>
        <w:rPr>
          <w:b/>
          <w:bCs/>
          <w:i/>
          <w:iCs/>
          <w:color w:val="FF0000"/>
          <w:sz w:val="28"/>
          <w:szCs w:val="28"/>
        </w:rPr>
      </w:pPr>
    </w:p>
    <w:p w14:paraId="4FDC11E2" w14:textId="61BB6E58" w:rsidR="00887A06" w:rsidRDefault="00887A06" w:rsidP="00887A06">
      <w:pPr>
        <w:jc w:val="center"/>
        <w:rPr>
          <w:b/>
          <w:bCs/>
          <w:i/>
          <w:iCs/>
          <w:color w:val="FF0000"/>
          <w:sz w:val="28"/>
          <w:szCs w:val="28"/>
        </w:rPr>
      </w:pPr>
      <w:r w:rsidRPr="00887A06">
        <w:rPr>
          <w:b/>
          <w:bCs/>
          <w:i/>
          <w:iCs/>
          <w:color w:val="FF0000"/>
          <w:sz w:val="28"/>
          <w:szCs w:val="28"/>
        </w:rPr>
        <w:t>See Fall Core training schedule on next page.</w:t>
      </w:r>
    </w:p>
    <w:p w14:paraId="7195478A" w14:textId="77777777" w:rsidR="00D47DEE" w:rsidRDefault="00D47DEE">
      <w:pPr>
        <w:rPr>
          <w:b/>
          <w:bCs/>
          <w:color w:val="FF0000"/>
          <w:sz w:val="28"/>
          <w:szCs w:val="28"/>
        </w:rPr>
      </w:pPr>
    </w:p>
    <w:p w14:paraId="06E675BE" w14:textId="77777777" w:rsidR="00D47DEE" w:rsidRDefault="00D47DEE" w:rsidP="00D47DEE">
      <w:pPr>
        <w:rPr>
          <w:b/>
          <w:bCs/>
          <w:color w:val="FF0000"/>
          <w:sz w:val="28"/>
          <w:szCs w:val="28"/>
        </w:rPr>
      </w:pPr>
      <w:r w:rsidRPr="00887A06">
        <w:rPr>
          <w:b/>
          <w:bCs/>
          <w:color w:val="FF0000"/>
          <w:sz w:val="28"/>
          <w:szCs w:val="28"/>
        </w:rPr>
        <w:lastRenderedPageBreak/>
        <w:t>FALL CORE training classes will be held Aug</w:t>
      </w:r>
      <w:r>
        <w:rPr>
          <w:b/>
          <w:bCs/>
          <w:color w:val="FF0000"/>
          <w:sz w:val="28"/>
          <w:szCs w:val="28"/>
        </w:rPr>
        <w:t>ust</w:t>
      </w:r>
      <w:r w:rsidRPr="00887A06">
        <w:rPr>
          <w:b/>
          <w:bCs/>
          <w:color w:val="FF0000"/>
          <w:sz w:val="28"/>
          <w:szCs w:val="28"/>
        </w:rPr>
        <w:t xml:space="preserve"> – Nov</w:t>
      </w:r>
      <w:r>
        <w:rPr>
          <w:b/>
          <w:bCs/>
          <w:color w:val="FF0000"/>
          <w:sz w:val="28"/>
          <w:szCs w:val="28"/>
        </w:rPr>
        <w:t>ember</w:t>
      </w:r>
      <w:r w:rsidRPr="00887A06">
        <w:rPr>
          <w:b/>
          <w:bCs/>
          <w:color w:val="FF0000"/>
          <w:sz w:val="28"/>
          <w:szCs w:val="28"/>
        </w:rPr>
        <w:t xml:space="preserve"> on Wednesdays,</w:t>
      </w:r>
    </w:p>
    <w:p w14:paraId="469298BF" w14:textId="54F8AC28" w:rsidR="007260EC" w:rsidRPr="00887A06" w:rsidRDefault="007260EC">
      <w:pPr>
        <w:rPr>
          <w:b/>
          <w:bCs/>
          <w:color w:val="FF0000"/>
          <w:sz w:val="28"/>
          <w:szCs w:val="28"/>
        </w:rPr>
      </w:pPr>
      <w:r w:rsidRPr="00887A06">
        <w:rPr>
          <w:b/>
          <w:bCs/>
          <w:color w:val="FF0000"/>
          <w:sz w:val="28"/>
          <w:szCs w:val="28"/>
        </w:rPr>
        <w:t xml:space="preserve">10 am – 3 pm.  </w:t>
      </w:r>
    </w:p>
    <w:p w14:paraId="00FABC3F" w14:textId="55658367" w:rsidR="00EB16AD" w:rsidRPr="00F556C0" w:rsidRDefault="007260EC">
      <w:r>
        <w:t>Y</w:t>
      </w:r>
      <w:r w:rsidR="00EB16AD" w:rsidRPr="00F556C0">
        <w:t xml:space="preserve">ou are required to attend </w:t>
      </w:r>
      <w:r w:rsidR="003F36F5" w:rsidRPr="00F556C0">
        <w:t>t</w:t>
      </w:r>
      <w:r>
        <w:t>hese classes t</w:t>
      </w:r>
      <w:r w:rsidR="003F36F5" w:rsidRPr="00F556C0">
        <w:t>o become a UCEMGV.</w:t>
      </w:r>
      <w:r w:rsidR="00EB16AD" w:rsidRPr="00F556C0">
        <w:t xml:space="preserve"> </w:t>
      </w:r>
      <w:r w:rsidR="003F36F5" w:rsidRPr="00F556C0">
        <w:t xml:space="preserve"> Homework preparation will be </w:t>
      </w:r>
      <w:r w:rsidR="00B33E71" w:rsidRPr="00F556C0">
        <w:t xml:space="preserve">required for each class.  </w:t>
      </w:r>
      <w:r w:rsidR="00EB16AD" w:rsidRPr="00F556C0">
        <w:t xml:space="preserve">We will break for lunch from 12-1, so </w:t>
      </w:r>
      <w:r w:rsidR="00B33E71" w:rsidRPr="00F556C0">
        <w:t xml:space="preserve">please </w:t>
      </w:r>
      <w:r w:rsidR="00EB16AD" w:rsidRPr="00F556C0">
        <w:t>bring your lunch.</w:t>
      </w:r>
      <w:r>
        <w:t xml:space="preserve"> </w:t>
      </w:r>
      <w:r w:rsidR="009D1803">
        <w:t xml:space="preserve">  Some topics may change slightly or class topics may be switched around, but the classes will always be on Wednesdays.</w:t>
      </w:r>
      <w:r w:rsidR="00E6690B">
        <w:t xml:space="preserve">  Classes will be held at the Extension Classroom, EMG Greenhouse, and there will be two Fieldtrips</w:t>
      </w:r>
      <w:r w:rsidR="00FC2904">
        <w:t>*</w:t>
      </w:r>
      <w:r w:rsidR="00E6690B">
        <w:t>.</w:t>
      </w:r>
    </w:p>
    <w:p w14:paraId="2E145CBC" w14:textId="77777777" w:rsidR="007260EC" w:rsidRDefault="007260EC">
      <w:pPr>
        <w:rPr>
          <w:b/>
          <w:bCs/>
        </w:rPr>
      </w:pPr>
    </w:p>
    <w:p w14:paraId="154B4756" w14:textId="602682B1" w:rsidR="00A05F2B" w:rsidRDefault="000E37AE" w:rsidP="009D1803">
      <w:pPr>
        <w:ind w:left="1440" w:hanging="1440"/>
      </w:pPr>
      <w:r w:rsidRPr="003E1C50">
        <w:rPr>
          <w:b/>
          <w:bCs/>
        </w:rPr>
        <w:t xml:space="preserve">Aug </w:t>
      </w:r>
      <w:r w:rsidR="0057368A" w:rsidRPr="00EC0C2B">
        <w:t xml:space="preserve"> </w:t>
      </w:r>
      <w:r w:rsidR="00EC0C2B" w:rsidRPr="00EC0C2B">
        <w:t>1</w:t>
      </w:r>
      <w:r w:rsidR="007E689F">
        <w:t>3</w:t>
      </w:r>
      <w:r w:rsidRPr="00F556C0">
        <w:tab/>
        <w:t>10:00 am – 3:00 pm</w:t>
      </w:r>
      <w:r w:rsidRPr="00F556C0">
        <w:tab/>
      </w:r>
      <w:r w:rsidR="009D1803">
        <w:t xml:space="preserve">Finding Research/Science based Information, </w:t>
      </w:r>
      <w:r w:rsidRPr="00F556C0">
        <w:t xml:space="preserve">Extension </w:t>
      </w:r>
      <w:r w:rsidR="00A05F2B">
        <w:t xml:space="preserve">    </w:t>
      </w:r>
    </w:p>
    <w:p w14:paraId="5E365357" w14:textId="62BD6F38" w:rsidR="000E37AE" w:rsidRPr="00F556C0" w:rsidRDefault="00A05F2B" w:rsidP="009D1803">
      <w:pPr>
        <w:ind w:left="1440" w:hanging="1440"/>
      </w:pPr>
      <w:r>
        <w:rPr>
          <w:b/>
          <w:bCs/>
        </w:rPr>
        <w:t xml:space="preserve">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E37AE" w:rsidRPr="00F556C0">
        <w:t xml:space="preserve">Resources, UCEMGV </w:t>
      </w:r>
      <w:r w:rsidR="009D1803">
        <w:t>Association</w:t>
      </w:r>
    </w:p>
    <w:p w14:paraId="65281B0A" w14:textId="3DD5A638" w:rsidR="000E37AE" w:rsidRPr="00F556C0" w:rsidRDefault="004E71BC">
      <w:r w:rsidRPr="00F556C0">
        <w:t xml:space="preserve">       </w:t>
      </w:r>
      <w:r w:rsidR="0057368A" w:rsidRPr="00F556C0">
        <w:t xml:space="preserve">  </w:t>
      </w:r>
      <w:r w:rsidR="00EC0C2B">
        <w:t>2</w:t>
      </w:r>
      <w:r w:rsidR="007E689F">
        <w:t>0</w:t>
      </w:r>
      <w:r w:rsidR="000E37AE" w:rsidRPr="00F556C0">
        <w:tab/>
        <w:t>10:00 am – 3:00 pm</w:t>
      </w:r>
      <w:r w:rsidR="000E37AE" w:rsidRPr="00F556C0">
        <w:tab/>
      </w:r>
      <w:r w:rsidR="00C810A0" w:rsidRPr="00F556C0">
        <w:t xml:space="preserve">Soils &amp; Fertilizers </w:t>
      </w:r>
    </w:p>
    <w:p w14:paraId="7CCBE50D" w14:textId="3D100471" w:rsidR="005B28C2" w:rsidRDefault="00521DBE">
      <w:r>
        <w:t xml:space="preserve">         </w:t>
      </w:r>
      <w:r w:rsidR="005B28C2">
        <w:t>2</w:t>
      </w:r>
      <w:r w:rsidR="007E689F">
        <w:t>7</w:t>
      </w:r>
      <w:r>
        <w:tab/>
      </w:r>
      <w:r w:rsidR="000E37AE" w:rsidRPr="00F556C0">
        <w:t>10:00 am – 3:00 pm</w:t>
      </w:r>
      <w:r w:rsidR="000E37AE" w:rsidRPr="00F556C0">
        <w:tab/>
      </w:r>
      <w:r w:rsidR="00C810A0">
        <w:t xml:space="preserve">Composting &amp; Soil Amendments  </w:t>
      </w:r>
    </w:p>
    <w:p w14:paraId="434E0A43" w14:textId="77777777" w:rsidR="00EC0C2B" w:rsidRDefault="00EC0C2B" w:rsidP="00521DBE"/>
    <w:p w14:paraId="0749341B" w14:textId="704A9F1F" w:rsidR="000E37AE" w:rsidRPr="00F556C0" w:rsidRDefault="00521DBE" w:rsidP="00521DBE">
      <w:r>
        <w:t>S</w:t>
      </w:r>
      <w:r w:rsidRPr="00993ED2">
        <w:rPr>
          <w:b/>
          <w:bCs/>
        </w:rPr>
        <w:t>ept</w:t>
      </w:r>
      <w:r w:rsidR="003E1C50">
        <w:t xml:space="preserve">   </w:t>
      </w:r>
      <w:r w:rsidR="007E689F">
        <w:t>3</w:t>
      </w:r>
      <w:r w:rsidR="003E1C50">
        <w:tab/>
      </w:r>
      <w:r w:rsidR="00EC0C2B" w:rsidRPr="00EC0C2B">
        <w:t>10:00 am – 3:00 pm</w:t>
      </w:r>
      <w:r w:rsidR="00EC0C2B" w:rsidRPr="00EC0C2B">
        <w:tab/>
        <w:t>Meet UC Extension Staff &amp; TG Orientation</w:t>
      </w:r>
      <w:r w:rsidR="00EC0C2B">
        <w:t xml:space="preserve">   </w:t>
      </w:r>
    </w:p>
    <w:p w14:paraId="3FAE61DE" w14:textId="713154F3" w:rsidR="00C810A0" w:rsidRPr="00F556C0" w:rsidRDefault="000E37AE" w:rsidP="00C810A0">
      <w:r w:rsidRPr="00F556C0">
        <w:t xml:space="preserve">         </w:t>
      </w:r>
      <w:r w:rsidR="0057368A" w:rsidRPr="00F556C0">
        <w:t>1</w:t>
      </w:r>
      <w:r w:rsidR="007E689F">
        <w:t>0</w:t>
      </w:r>
      <w:r w:rsidR="00EC0C2B">
        <w:t>*</w:t>
      </w:r>
      <w:r w:rsidR="00EC0C2B">
        <w:tab/>
      </w:r>
      <w:r w:rsidR="00EC0C2B" w:rsidRPr="00F556C0">
        <w:t>7:00 am – 7:00 pm</w:t>
      </w:r>
      <w:r w:rsidR="00EC0C2B" w:rsidRPr="00F556C0">
        <w:tab/>
        <w:t xml:space="preserve">Field Trip – Raleigh, NCDACS Soil Lab &amp; </w:t>
      </w:r>
      <w:r w:rsidR="00A77338">
        <w:t>More</w:t>
      </w:r>
    </w:p>
    <w:p w14:paraId="7D1A110A" w14:textId="25693B31" w:rsidR="0057368A" w:rsidRPr="00F556C0" w:rsidRDefault="0057368A">
      <w:r w:rsidRPr="00F556C0">
        <w:t xml:space="preserve">         </w:t>
      </w:r>
      <w:r w:rsidR="00EC0C2B">
        <w:t>1</w:t>
      </w:r>
      <w:r w:rsidR="007E689F">
        <w:t>7</w:t>
      </w:r>
      <w:r w:rsidRPr="00F556C0">
        <w:tab/>
      </w:r>
      <w:r w:rsidR="00C810A0" w:rsidRPr="00F556C0">
        <w:t xml:space="preserve"> </w:t>
      </w:r>
      <w:r w:rsidR="00EC0C2B" w:rsidRPr="00F556C0">
        <w:t>10:00 am – 3:00 pm</w:t>
      </w:r>
      <w:r w:rsidR="00EC0C2B" w:rsidRPr="00F556C0">
        <w:tab/>
        <w:t>Botany</w:t>
      </w:r>
    </w:p>
    <w:p w14:paraId="6C0CB54D" w14:textId="05208E91" w:rsidR="0057368A" w:rsidRPr="00F556C0" w:rsidRDefault="0057368A" w:rsidP="0057368A">
      <w:r w:rsidRPr="00F556C0">
        <w:t xml:space="preserve">         </w:t>
      </w:r>
      <w:r w:rsidR="00A54D9A">
        <w:t>2</w:t>
      </w:r>
      <w:r w:rsidR="007E689F">
        <w:t>4</w:t>
      </w:r>
      <w:r w:rsidRPr="00F556C0">
        <w:tab/>
      </w:r>
      <w:r w:rsidR="00A05F2B" w:rsidRPr="00F556C0">
        <w:t xml:space="preserve"> </w:t>
      </w:r>
      <w:r w:rsidR="00EC0C2B" w:rsidRPr="00F556C0">
        <w:t>10:00 am – 3:00 pm</w:t>
      </w:r>
      <w:r w:rsidR="00EC0C2B" w:rsidRPr="00F556C0">
        <w:tab/>
        <w:t>Propagation</w:t>
      </w:r>
    </w:p>
    <w:p w14:paraId="655C45EE" w14:textId="77777777" w:rsidR="00521DBE" w:rsidRDefault="00521DBE">
      <w:pPr>
        <w:rPr>
          <w:b/>
          <w:bCs/>
        </w:rPr>
      </w:pPr>
    </w:p>
    <w:p w14:paraId="5620FC9E" w14:textId="12B5F035" w:rsidR="000E37AE" w:rsidRPr="00F556C0" w:rsidRDefault="000E37AE">
      <w:r w:rsidRPr="00993ED2">
        <w:rPr>
          <w:b/>
          <w:bCs/>
        </w:rPr>
        <w:t xml:space="preserve">Oct    </w:t>
      </w:r>
      <w:r w:rsidR="0057368A" w:rsidRPr="00993ED2">
        <w:rPr>
          <w:b/>
          <w:bCs/>
        </w:rPr>
        <w:t xml:space="preserve"> </w:t>
      </w:r>
      <w:r w:rsidR="007E689F">
        <w:t>1</w:t>
      </w:r>
      <w:r w:rsidRPr="00F556C0">
        <w:tab/>
      </w:r>
      <w:r w:rsidR="00EC0C2B" w:rsidRPr="00F556C0">
        <w:t>10:00 am – 3:00 pm</w:t>
      </w:r>
      <w:r w:rsidR="00EC0C2B" w:rsidRPr="00F556C0">
        <w:tab/>
        <w:t>Entomology</w:t>
      </w:r>
    </w:p>
    <w:p w14:paraId="0A63707D" w14:textId="5DCE864B" w:rsidR="00EC0C2B" w:rsidRPr="00F556C0" w:rsidRDefault="000E37AE" w:rsidP="00EC0C2B">
      <w:r w:rsidRPr="00F556C0">
        <w:t xml:space="preserve">         </w:t>
      </w:r>
      <w:r w:rsidR="00EC0C2B">
        <w:t xml:space="preserve">  </w:t>
      </w:r>
      <w:r w:rsidR="007E689F">
        <w:t>8</w:t>
      </w:r>
      <w:r w:rsidR="0057368A" w:rsidRPr="00F556C0">
        <w:tab/>
      </w:r>
      <w:r w:rsidR="00EC0C2B">
        <w:t>*</w:t>
      </w:r>
      <w:r w:rsidR="00EC0C2B">
        <w:tab/>
      </w:r>
      <w:r w:rsidR="00EC0C2B" w:rsidRPr="00F556C0">
        <w:t xml:space="preserve">9:00 am – </w:t>
      </w:r>
      <w:r w:rsidR="00EC0C2B">
        <w:t>4</w:t>
      </w:r>
      <w:r w:rsidR="00EC0C2B" w:rsidRPr="00F556C0">
        <w:t>:00 pm</w:t>
      </w:r>
      <w:r w:rsidR="00EC0C2B" w:rsidRPr="00F556C0">
        <w:tab/>
        <w:t>Field Trip – Davidson College Arboretum</w:t>
      </w:r>
      <w:r w:rsidR="00EC0C2B">
        <w:t xml:space="preserve"> Tree </w:t>
      </w:r>
      <w:r w:rsidR="00A77338">
        <w:t>W</w:t>
      </w:r>
      <w:r w:rsidR="00EC0C2B">
        <w:t>alk</w:t>
      </w:r>
    </w:p>
    <w:p w14:paraId="613CFDFF" w14:textId="547B1849" w:rsidR="000E37AE" w:rsidRPr="00F556C0" w:rsidRDefault="000E37AE">
      <w:r w:rsidRPr="00F556C0">
        <w:t xml:space="preserve">         </w:t>
      </w:r>
      <w:r w:rsidR="00521DBE">
        <w:t>1</w:t>
      </w:r>
      <w:r w:rsidR="007E689F">
        <w:t>5</w:t>
      </w:r>
      <w:r w:rsidRPr="00F556C0">
        <w:tab/>
      </w:r>
      <w:r w:rsidR="00EC0C2B" w:rsidRPr="00F556C0">
        <w:t>10:00 am – 3:00 pm</w:t>
      </w:r>
      <w:r w:rsidR="00EC0C2B" w:rsidRPr="00F556C0">
        <w:tab/>
        <w:t>Weeds</w:t>
      </w:r>
    </w:p>
    <w:p w14:paraId="7BE8F7C0" w14:textId="187A90B3" w:rsidR="0057368A" w:rsidRDefault="000E37AE">
      <w:r w:rsidRPr="00F556C0">
        <w:t xml:space="preserve">        </w:t>
      </w:r>
      <w:r w:rsidR="0057368A" w:rsidRPr="00F556C0">
        <w:t xml:space="preserve"> 2</w:t>
      </w:r>
      <w:r w:rsidR="007E689F">
        <w:t>2</w:t>
      </w:r>
      <w:r w:rsidRPr="00F556C0">
        <w:tab/>
      </w:r>
      <w:r w:rsidR="00EC0C2B" w:rsidRPr="00F556C0">
        <w:t>10:00 am – 3:00 pm</w:t>
      </w:r>
      <w:r w:rsidR="00EC0C2B" w:rsidRPr="00F556C0">
        <w:tab/>
        <w:t>Plant Pathology</w:t>
      </w:r>
      <w:r w:rsidR="008E6F40">
        <w:t xml:space="preserve"> &amp; Diagnostics</w:t>
      </w:r>
    </w:p>
    <w:p w14:paraId="6402A52A" w14:textId="2AA01712" w:rsidR="00EC0C2B" w:rsidRPr="00F556C0" w:rsidRDefault="00EC0C2B">
      <w:r>
        <w:t xml:space="preserve">         </w:t>
      </w:r>
      <w:r w:rsidR="007E689F">
        <w:t>29</w:t>
      </w:r>
      <w:r>
        <w:tab/>
      </w:r>
      <w:r w:rsidRPr="00F556C0">
        <w:t>10:00 am – 3:00 pm</w:t>
      </w:r>
      <w:r w:rsidRPr="00F556C0">
        <w:tab/>
        <w:t>IPM &amp; Pesticide Safety</w:t>
      </w:r>
    </w:p>
    <w:p w14:paraId="337571F8" w14:textId="77777777" w:rsidR="007260EC" w:rsidRDefault="007260EC">
      <w:pPr>
        <w:rPr>
          <w:b/>
          <w:bCs/>
        </w:rPr>
      </w:pPr>
    </w:p>
    <w:p w14:paraId="3BA1FC41" w14:textId="6DDFC9C6" w:rsidR="000E37AE" w:rsidRPr="00F556C0" w:rsidRDefault="0057368A">
      <w:r w:rsidRPr="00993ED2">
        <w:rPr>
          <w:b/>
          <w:bCs/>
        </w:rPr>
        <w:t xml:space="preserve">Nov    </w:t>
      </w:r>
      <w:r w:rsidR="00EA7586">
        <w:t>5</w:t>
      </w:r>
      <w:r w:rsidR="0038289D" w:rsidRPr="00F556C0">
        <w:tab/>
      </w:r>
      <w:r w:rsidR="000E37AE" w:rsidRPr="00F556C0">
        <w:t>10:00 am – 3:00 pm</w:t>
      </w:r>
      <w:r w:rsidR="000E37AE" w:rsidRPr="00F556C0">
        <w:tab/>
        <w:t xml:space="preserve">Review &amp; </w:t>
      </w:r>
      <w:r w:rsidR="00521DBE">
        <w:t>Final E</w:t>
      </w:r>
      <w:r w:rsidR="000E37AE" w:rsidRPr="00F556C0">
        <w:t>xam</w:t>
      </w:r>
    </w:p>
    <w:p w14:paraId="50571630" w14:textId="15FCCF1D" w:rsidR="00887A06" w:rsidRDefault="0057368A" w:rsidP="00887A06">
      <w:r w:rsidRPr="00521DBE">
        <w:rPr>
          <w:bCs/>
        </w:rPr>
        <w:t xml:space="preserve">         </w:t>
      </w:r>
      <w:r w:rsidR="00EC0C2B">
        <w:rPr>
          <w:bCs/>
        </w:rPr>
        <w:t>1</w:t>
      </w:r>
      <w:r w:rsidR="00EA7586">
        <w:rPr>
          <w:bCs/>
        </w:rPr>
        <w:t>2</w:t>
      </w:r>
      <w:r w:rsidR="00C810A0">
        <w:rPr>
          <w:bCs/>
        </w:rPr>
        <w:tab/>
      </w:r>
      <w:r w:rsidRPr="00F556C0">
        <w:t xml:space="preserve">Presentations &amp; </w:t>
      </w:r>
      <w:r w:rsidR="000E37AE" w:rsidRPr="00F556C0">
        <w:t>Graduation Luncheon</w:t>
      </w:r>
      <w:r w:rsidR="00E6690B">
        <w:t xml:space="preserve"> </w:t>
      </w:r>
    </w:p>
    <w:p w14:paraId="37FB21B4" w14:textId="77777777" w:rsidR="00887A06" w:rsidRPr="003021CF" w:rsidRDefault="00887A06" w:rsidP="00887A06">
      <w:pPr>
        <w:rPr>
          <w:i/>
          <w:iCs/>
        </w:rPr>
      </w:pPr>
    </w:p>
    <w:p w14:paraId="0D355FAF" w14:textId="6C3D2BB2" w:rsidR="007C6C32" w:rsidRDefault="00887A06" w:rsidP="00887A06">
      <w:pPr>
        <w:rPr>
          <w:i/>
          <w:iCs/>
        </w:rPr>
      </w:pPr>
      <w:r w:rsidRPr="003021CF">
        <w:rPr>
          <w:i/>
          <w:iCs/>
        </w:rPr>
        <w:t>*  Notice that start/finish times are different on these dates due to travel for Field Trips.</w:t>
      </w:r>
    </w:p>
    <w:p w14:paraId="01C23F22" w14:textId="13FCAB62" w:rsidR="007C6C32" w:rsidRDefault="007C6C32" w:rsidP="00887A06">
      <w:pPr>
        <w:rPr>
          <w:i/>
          <w:iCs/>
        </w:rPr>
      </w:pPr>
    </w:p>
    <w:p w14:paraId="62255ECB" w14:textId="71AB1112" w:rsidR="00DE02B9" w:rsidRDefault="004851F8" w:rsidP="00887A06">
      <w:r>
        <w:t xml:space="preserve">**  </w:t>
      </w:r>
      <w:r w:rsidR="007C6C32">
        <w:t xml:space="preserve">Cost for the Fall Core Training </w:t>
      </w:r>
      <w:r w:rsidR="00EA7586">
        <w:t xml:space="preserve">($200) </w:t>
      </w:r>
      <w:r w:rsidR="007C6C32">
        <w:t>does not include the NC Extension Gard</w:t>
      </w:r>
      <w:r w:rsidR="00A05F2B">
        <w:t>e</w:t>
      </w:r>
      <w:r w:rsidR="007C6C32">
        <w:t xml:space="preserve">ner Handbook.  You can order a </w:t>
      </w:r>
      <w:r w:rsidR="00A05F2B">
        <w:t xml:space="preserve">hardcopy </w:t>
      </w:r>
      <w:r w:rsidR="007C6C32">
        <w:t xml:space="preserve">or </w:t>
      </w:r>
      <w:r w:rsidR="000A33B8">
        <w:t xml:space="preserve">you can access the content totally </w:t>
      </w:r>
      <w:r w:rsidR="00A05F2B">
        <w:t xml:space="preserve">free online. </w:t>
      </w:r>
      <w:r w:rsidR="000A33B8">
        <w:t>If you plan to progress to the Fall Core Training to become an Extension Master Gardener Volunteer, I can do a bulk order for the group and save some on shipping costs.  This will be discussed at the April Orientation.</w:t>
      </w:r>
    </w:p>
    <w:p w14:paraId="2DAB0D1B" w14:textId="77777777" w:rsidR="00DE02B9" w:rsidRDefault="00DE02B9" w:rsidP="00887A06"/>
    <w:p w14:paraId="55F51008" w14:textId="77777777" w:rsidR="00A77338" w:rsidRDefault="00A77338" w:rsidP="00887A06"/>
    <w:p w14:paraId="6825D79D" w14:textId="43C09D5A" w:rsidR="00D47DEE" w:rsidRPr="00D47DEE" w:rsidRDefault="00D47DEE" w:rsidP="00887A06">
      <w:pPr>
        <w:rPr>
          <w:rFonts w:ascii="UniversLight" w:hAnsi="UniversLight"/>
          <w:i/>
          <w:iCs/>
          <w:color w:val="333333"/>
          <w:sz w:val="16"/>
          <w:szCs w:val="16"/>
          <w:shd w:val="clear" w:color="auto" w:fill="FFFFFF"/>
        </w:rPr>
      </w:pPr>
      <w:r w:rsidRPr="00D47DEE">
        <w:rPr>
          <w:rFonts w:ascii="UniversLight" w:hAnsi="UniversLight"/>
          <w:i/>
          <w:iCs/>
          <w:color w:val="333333"/>
          <w:sz w:val="16"/>
          <w:szCs w:val="16"/>
          <w:shd w:val="clear" w:color="auto" w:fill="FFFFFF"/>
        </w:rPr>
        <w:t>NC State University promotes equal opportunity and prohibits discrimination and harassment based upon one’s race; color; religion (including belief and non-belief); sex, including but not limited to pregnancy, childbirth, or other related medical condition, parenting, and sexual harassment; sexual orientation; actual or perceived gender identity; age; national origin; disability; veteran status; or genetic information</w:t>
      </w:r>
      <w:r>
        <w:rPr>
          <w:rFonts w:ascii="UniversLight" w:hAnsi="UniversLight"/>
          <w:i/>
          <w:iCs/>
          <w:color w:val="333333"/>
          <w:sz w:val="16"/>
          <w:szCs w:val="16"/>
          <w:shd w:val="clear" w:color="auto" w:fill="FFFFFF"/>
        </w:rPr>
        <w:t>.</w:t>
      </w:r>
    </w:p>
    <w:p w14:paraId="3781CB47" w14:textId="0F5650E5" w:rsidR="00DE02B9" w:rsidRPr="00D47DEE" w:rsidRDefault="00D47DEE" w:rsidP="00887A06">
      <w:pPr>
        <w:rPr>
          <w:rFonts w:ascii="UniversLight" w:hAnsi="UniversLight"/>
          <w:i/>
          <w:iCs/>
          <w:color w:val="333333"/>
          <w:sz w:val="16"/>
          <w:szCs w:val="16"/>
          <w:shd w:val="clear" w:color="auto" w:fill="FFFFFF"/>
        </w:rPr>
      </w:pPr>
      <w:r w:rsidRPr="00D47DEE">
        <w:rPr>
          <w:rFonts w:ascii="UniversLight" w:hAnsi="UniversLight"/>
          <w:i/>
          <w:iCs/>
          <w:color w:val="333333"/>
          <w:sz w:val="16"/>
          <w:szCs w:val="16"/>
          <w:shd w:val="clear" w:color="auto" w:fill="FFFFFF"/>
        </w:rPr>
        <w:t xml:space="preserve">In compliance with the Americans with Disabilities Act, NC State will honor requests for reasonable accommodations made by individuals with disabilities. Direct accommodation requests to: Debbie Dillion, Horticulture Extension Agent, </w:t>
      </w:r>
      <w:hyperlink r:id="rId11" w:history="1">
        <w:r w:rsidRPr="00D47DEE">
          <w:rPr>
            <w:rStyle w:val="Hyperlink"/>
            <w:rFonts w:ascii="UniversLight" w:hAnsi="UniversLight"/>
            <w:i/>
            <w:iCs/>
            <w:sz w:val="16"/>
            <w:szCs w:val="16"/>
            <w:shd w:val="clear" w:color="auto" w:fill="FFFFFF"/>
          </w:rPr>
          <w:t>dddillio@ncsu.edu</w:t>
        </w:r>
      </w:hyperlink>
      <w:r w:rsidRPr="00D47DEE">
        <w:rPr>
          <w:rFonts w:ascii="UniversLight" w:hAnsi="UniversLight"/>
          <w:i/>
          <w:iCs/>
          <w:color w:val="333333"/>
          <w:sz w:val="16"/>
          <w:szCs w:val="16"/>
          <w:shd w:val="clear" w:color="auto" w:fill="FFFFFF"/>
        </w:rPr>
        <w:t xml:space="preserve"> or 704-283-3729. Requests can be served more effectively if notice is provided at least 10 days before the event.</w:t>
      </w:r>
    </w:p>
    <w:p w14:paraId="65E688A7" w14:textId="77777777" w:rsidR="00D47DEE" w:rsidRDefault="00D47DEE" w:rsidP="00887A06">
      <w:pPr>
        <w:rPr>
          <w:rFonts w:ascii="UniversLight" w:hAnsi="UniversLight"/>
          <w:color w:val="333333"/>
          <w:sz w:val="16"/>
          <w:szCs w:val="16"/>
          <w:shd w:val="clear" w:color="auto" w:fill="FFFFFF"/>
        </w:rPr>
      </w:pPr>
    </w:p>
    <w:p w14:paraId="0EBCA5CF" w14:textId="7631B13D" w:rsidR="00D47DEE" w:rsidRDefault="00D47DEE" w:rsidP="00887A06">
      <w:pPr>
        <w:rPr>
          <w:rFonts w:ascii="UniversLight" w:hAnsi="UniversLight"/>
          <w:color w:val="333333"/>
          <w:sz w:val="16"/>
          <w:szCs w:val="16"/>
          <w:shd w:val="clear" w:color="auto" w:fill="FFFFFF"/>
        </w:rPr>
      </w:pPr>
    </w:p>
    <w:p w14:paraId="12027398" w14:textId="61522A70" w:rsidR="000A33B8" w:rsidRPr="000A33B8" w:rsidRDefault="00D47DEE" w:rsidP="00D47DEE">
      <w:pPr>
        <w:jc w:val="center"/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338E6B7A" wp14:editId="466D6C6B">
            <wp:extent cx="5557699" cy="97853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5342" cy="979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33B8" w:rsidRPr="000A33B8" w:rsidSect="00D47DEE"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UniversLigh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3967"/>
    <w:multiLevelType w:val="hybridMultilevel"/>
    <w:tmpl w:val="B9C89D80"/>
    <w:lvl w:ilvl="0" w:tplc="23B6775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72606"/>
    <w:multiLevelType w:val="hybridMultilevel"/>
    <w:tmpl w:val="936AF0F6"/>
    <w:lvl w:ilvl="0" w:tplc="0BE4891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845853">
    <w:abstractNumId w:val="1"/>
  </w:num>
  <w:num w:numId="2" w16cid:durableId="206159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548"/>
    <w:rsid w:val="000A33B8"/>
    <w:rsid w:val="000E37AE"/>
    <w:rsid w:val="000E51F8"/>
    <w:rsid w:val="001963DD"/>
    <w:rsid w:val="0020666D"/>
    <w:rsid w:val="0022543D"/>
    <w:rsid w:val="002315B7"/>
    <w:rsid w:val="00241AB0"/>
    <w:rsid w:val="002915C5"/>
    <w:rsid w:val="002A1548"/>
    <w:rsid w:val="003021CF"/>
    <w:rsid w:val="0038289D"/>
    <w:rsid w:val="003A4F12"/>
    <w:rsid w:val="003E1C50"/>
    <w:rsid w:val="003F36F5"/>
    <w:rsid w:val="004235E9"/>
    <w:rsid w:val="0044427F"/>
    <w:rsid w:val="00446910"/>
    <w:rsid w:val="004851F8"/>
    <w:rsid w:val="004A0885"/>
    <w:rsid w:val="004D2B58"/>
    <w:rsid w:val="004E71BC"/>
    <w:rsid w:val="00521DBE"/>
    <w:rsid w:val="005422F1"/>
    <w:rsid w:val="005512A2"/>
    <w:rsid w:val="0057368A"/>
    <w:rsid w:val="00595544"/>
    <w:rsid w:val="005B28C2"/>
    <w:rsid w:val="0067310E"/>
    <w:rsid w:val="0072523F"/>
    <w:rsid w:val="007260EC"/>
    <w:rsid w:val="00757310"/>
    <w:rsid w:val="00795BF4"/>
    <w:rsid w:val="007A0955"/>
    <w:rsid w:val="007B3AFA"/>
    <w:rsid w:val="007C6C32"/>
    <w:rsid w:val="007E689F"/>
    <w:rsid w:val="00810ABA"/>
    <w:rsid w:val="00887A06"/>
    <w:rsid w:val="008E6F40"/>
    <w:rsid w:val="009156A8"/>
    <w:rsid w:val="00993ED2"/>
    <w:rsid w:val="009C5AFE"/>
    <w:rsid w:val="009D1803"/>
    <w:rsid w:val="00A05F2B"/>
    <w:rsid w:val="00A10276"/>
    <w:rsid w:val="00A305E1"/>
    <w:rsid w:val="00A54D9A"/>
    <w:rsid w:val="00A600E4"/>
    <w:rsid w:val="00A6777B"/>
    <w:rsid w:val="00A7574D"/>
    <w:rsid w:val="00A77338"/>
    <w:rsid w:val="00B07DB7"/>
    <w:rsid w:val="00B33E71"/>
    <w:rsid w:val="00B35A86"/>
    <w:rsid w:val="00B600C2"/>
    <w:rsid w:val="00BE15CF"/>
    <w:rsid w:val="00C5040F"/>
    <w:rsid w:val="00C71BE9"/>
    <w:rsid w:val="00C810A0"/>
    <w:rsid w:val="00CD204E"/>
    <w:rsid w:val="00D47DEE"/>
    <w:rsid w:val="00D72579"/>
    <w:rsid w:val="00DE02B9"/>
    <w:rsid w:val="00E0088E"/>
    <w:rsid w:val="00E050A8"/>
    <w:rsid w:val="00E6690B"/>
    <w:rsid w:val="00EA7586"/>
    <w:rsid w:val="00EB16AD"/>
    <w:rsid w:val="00EC0C2B"/>
    <w:rsid w:val="00ED4925"/>
    <w:rsid w:val="00F1463A"/>
    <w:rsid w:val="00F30AD6"/>
    <w:rsid w:val="00F556C0"/>
    <w:rsid w:val="00FC2904"/>
    <w:rsid w:val="00FC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070417"/>
  <w15:chartTrackingRefBased/>
  <w15:docId w15:val="{36891C9A-6AA9-0747-8E78-CD80D05D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A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66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6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66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7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5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8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97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1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354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0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1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7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8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30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44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m/e/1105715578059?aff=oddtdtcreato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ventbrite.com/e/1105714123709?aff=oddtdtcreator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dillio@ncsu.edu" TargetMode="External"/><Relationship Id="rId11" Type="http://schemas.openxmlformats.org/officeDocument/2006/relationships/hyperlink" Target="mailto:dddillio@ncsu.ed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eventbrite.com/e/1106682219309?aff=oddtdtcreat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csu.zoom.us/j/94880335312?pwd=5nFOHACbjQHNImE73tVZbIYmOSVdYK.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2024-01-03T19:02:00Z</cp:lastPrinted>
  <dcterms:created xsi:type="dcterms:W3CDTF">2024-08-05T14:15:00Z</dcterms:created>
  <dcterms:modified xsi:type="dcterms:W3CDTF">2024-12-20T18:15:00Z</dcterms:modified>
</cp:coreProperties>
</file>